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C05A1" w14:textId="77777777" w:rsidR="00E0309F" w:rsidRDefault="00E0309F" w:rsidP="00E0309F">
      <w:pPr>
        <w:jc w:val="center"/>
        <w:rPr>
          <w:sz w:val="32"/>
          <w:szCs w:val="32"/>
        </w:rPr>
      </w:pPr>
      <w:r>
        <w:rPr>
          <w:sz w:val="32"/>
          <w:szCs w:val="32"/>
        </w:rPr>
        <w:t>A Bunch of Amateurs</w:t>
      </w:r>
    </w:p>
    <w:p w14:paraId="13C0BC32" w14:textId="1A55503D" w:rsidR="00E0309F" w:rsidRDefault="00E0309F" w:rsidP="00E0309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Audition </w:t>
      </w:r>
      <w:r>
        <w:rPr>
          <w:sz w:val="32"/>
          <w:szCs w:val="32"/>
        </w:rPr>
        <w:t xml:space="preserve">Piece </w:t>
      </w:r>
    </w:p>
    <w:p w14:paraId="5B0E9F3D" w14:textId="6903527B" w:rsidR="00152698" w:rsidRDefault="00E0309F" w:rsidP="00E0309F">
      <w:pPr>
        <w:jc w:val="center"/>
        <w:rPr>
          <w:sz w:val="32"/>
          <w:szCs w:val="32"/>
        </w:rPr>
      </w:pPr>
      <w:r>
        <w:rPr>
          <w:sz w:val="32"/>
          <w:szCs w:val="32"/>
        </w:rPr>
        <w:t>Nigel and Denis (Mary)</w:t>
      </w:r>
    </w:p>
    <w:p w14:paraId="32A36A34" w14:textId="6FD296FA" w:rsidR="00E0309F" w:rsidRDefault="00E0309F" w:rsidP="00B358EE">
      <w:pPr>
        <w:ind w:left="1440" w:hanging="1440"/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Nigel: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Jefferson’s late as usual. One wonders whether the landlady is offering bed as well as breakfast.</w:t>
      </w:r>
    </w:p>
    <w:p w14:paraId="5D009E6F" w14:textId="7CF6D793" w:rsidR="00E0309F" w:rsidRDefault="00E0309F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Denis: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You, Nigel, have a filthy mind.</w:t>
      </w:r>
    </w:p>
    <w:p w14:paraId="219A1F08" w14:textId="3BA2CE56" w:rsidR="00E0309F" w:rsidRDefault="00E0309F" w:rsidP="00B358EE">
      <w:pPr>
        <w:ind w:left="1440" w:hanging="1440"/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Nigel:</w:t>
      </w:r>
      <w:r w:rsidRPr="00B358EE">
        <w:rPr>
          <w:b/>
          <w:bCs/>
          <w:sz w:val="28"/>
          <w:szCs w:val="28"/>
        </w:rPr>
        <w:tab/>
      </w:r>
      <w:proofErr w:type="gramStart"/>
      <w:r>
        <w:rPr>
          <w:sz w:val="28"/>
          <w:szCs w:val="28"/>
        </w:rPr>
        <w:t>Oh</w:t>
      </w:r>
      <w:proofErr w:type="gramEnd"/>
      <w:r>
        <w:rPr>
          <w:sz w:val="28"/>
          <w:szCs w:val="28"/>
        </w:rPr>
        <w:t xml:space="preserve"> come on Denis. We’re men of the world. I am merely speculating about the possibility of a classic behind-the-scenes theatrical romance</w:t>
      </w:r>
    </w:p>
    <w:p w14:paraId="6F8F354B" w14:textId="78C47F06" w:rsidR="00E0309F" w:rsidRDefault="00E0309F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Denis:</w:t>
      </w:r>
      <w:r w:rsidRPr="00B358EE">
        <w:rPr>
          <w:b/>
          <w:bCs/>
          <w:sz w:val="28"/>
          <w:szCs w:val="28"/>
        </w:rPr>
        <w:tab/>
      </w:r>
      <w:proofErr w:type="gramStart"/>
      <w:r>
        <w:rPr>
          <w:sz w:val="28"/>
          <w:szCs w:val="28"/>
        </w:rPr>
        <w:t>So</w:t>
      </w:r>
      <w:proofErr w:type="gramEnd"/>
      <w:r>
        <w:rPr>
          <w:sz w:val="28"/>
          <w:szCs w:val="28"/>
        </w:rPr>
        <w:t xml:space="preserve"> you think Mary’s shagging Jefferson.</w:t>
      </w:r>
    </w:p>
    <w:p w14:paraId="5545C25A" w14:textId="123334EA" w:rsidR="00E0309F" w:rsidRDefault="00E0309F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Nigel: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Really Denis, you’re very crude.</w:t>
      </w:r>
    </w:p>
    <w:p w14:paraId="6148FB1A" w14:textId="254A0A48" w:rsidR="00E0309F" w:rsidRDefault="00E0309F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Denis: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Jefferson wouldn’t. He’d have told me. He’s a mate.</w:t>
      </w:r>
    </w:p>
    <w:p w14:paraId="7D449378" w14:textId="519426D6" w:rsidR="00B358EE" w:rsidRDefault="00E0309F" w:rsidP="00B358EE">
      <w:pPr>
        <w:ind w:left="1440" w:hanging="1440"/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Nigel: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Correction – he’s American (</w:t>
      </w:r>
      <w:r w:rsidRPr="00B358EE">
        <w:rPr>
          <w:i/>
          <w:iCs/>
          <w:sz w:val="28"/>
          <w:szCs w:val="28"/>
        </w:rPr>
        <w:t>Enter Mary Furious</w:t>
      </w:r>
      <w:r w:rsidR="00B358EE">
        <w:rPr>
          <w:sz w:val="28"/>
          <w:szCs w:val="28"/>
        </w:rPr>
        <w:t>) Enter the femme fatal, stage right.</w:t>
      </w:r>
    </w:p>
    <w:p w14:paraId="2DEE3921" w14:textId="24B90BD4" w:rsidR="00B358EE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Denis: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You alright Mary?</w:t>
      </w:r>
    </w:p>
    <w:p w14:paraId="6189BCD4" w14:textId="77777777" w:rsidR="00B358EE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Mary: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I’d rather not talk about it.</w:t>
      </w:r>
    </w:p>
    <w:p w14:paraId="2A8E40AF" w14:textId="247944CC" w:rsidR="00B358EE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Denis: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What?</w:t>
      </w:r>
    </w:p>
    <w:p w14:paraId="6C7764B6" w14:textId="77777777" w:rsidR="00B358EE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Mary: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The Thing I’m not talking about.</w:t>
      </w:r>
    </w:p>
    <w:p w14:paraId="1393FEA2" w14:textId="77777777" w:rsidR="00B358EE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Nigel: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And where is our star.</w:t>
      </w:r>
    </w:p>
    <w:p w14:paraId="6BBA930B" w14:textId="77777777" w:rsidR="00B358EE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Mary: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 don’t know and I don’t care.</w:t>
      </w:r>
    </w:p>
    <w:p w14:paraId="0C1C8253" w14:textId="005357A3" w:rsidR="00B358EE" w:rsidRDefault="00B358EE" w:rsidP="00C4654D">
      <w:pPr>
        <w:ind w:left="1440" w:hanging="1440"/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Nigel: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Perhaps he’s having a private one-to-one rehearsal with the director?</w:t>
      </w:r>
    </w:p>
    <w:p w14:paraId="046269E3" w14:textId="5B511B60" w:rsidR="00B358EE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Denis:</w:t>
      </w:r>
      <w:r>
        <w:rPr>
          <w:sz w:val="28"/>
          <w:szCs w:val="28"/>
        </w:rPr>
        <w:tab/>
        <w:t>You’ve got it on the brain Nige. You not getting any at home then?</w:t>
      </w:r>
    </w:p>
    <w:p w14:paraId="46B1378D" w14:textId="185E67E5" w:rsidR="00E0309F" w:rsidRPr="00E0309F" w:rsidRDefault="00B358EE" w:rsidP="00E0309F">
      <w:pPr>
        <w:rPr>
          <w:sz w:val="28"/>
          <w:szCs w:val="28"/>
        </w:rPr>
      </w:pPr>
      <w:r w:rsidRPr="00B358EE">
        <w:rPr>
          <w:b/>
          <w:bCs/>
          <w:sz w:val="28"/>
          <w:szCs w:val="28"/>
        </w:rPr>
        <w:t>Nigel:</w:t>
      </w:r>
      <w:r w:rsidRPr="00B358EE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 xml:space="preserve">Shush. Enter lothario – stage left. </w:t>
      </w:r>
      <w:r w:rsidR="00E0309F">
        <w:rPr>
          <w:sz w:val="28"/>
          <w:szCs w:val="28"/>
        </w:rPr>
        <w:tab/>
      </w:r>
    </w:p>
    <w:sectPr w:rsidR="00E0309F" w:rsidRPr="00E03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9F"/>
    <w:rsid w:val="000F3E6B"/>
    <w:rsid w:val="00152698"/>
    <w:rsid w:val="00257E4E"/>
    <w:rsid w:val="00B358EE"/>
    <w:rsid w:val="00C4654D"/>
    <w:rsid w:val="00E0309F"/>
    <w:rsid w:val="00FD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BF149"/>
  <w15:chartTrackingRefBased/>
  <w15:docId w15:val="{8D0CA966-F087-4960-86DA-ADDDC7AF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09F"/>
  </w:style>
  <w:style w:type="paragraph" w:styleId="Heading1">
    <w:name w:val="heading 1"/>
    <w:basedOn w:val="Normal"/>
    <w:next w:val="Normal"/>
    <w:link w:val="Heading1Char"/>
    <w:uiPriority w:val="9"/>
    <w:qFormat/>
    <w:rsid w:val="00E03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0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0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0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0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0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0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0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0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0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0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Johnson</dc:creator>
  <cp:keywords/>
  <dc:description/>
  <cp:lastModifiedBy>Fred Johnson</cp:lastModifiedBy>
  <cp:revision>1</cp:revision>
  <dcterms:created xsi:type="dcterms:W3CDTF">2026-09-13T11:26:00Z</dcterms:created>
  <dcterms:modified xsi:type="dcterms:W3CDTF">2026-09-13T11:47:00Z</dcterms:modified>
</cp:coreProperties>
</file>