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527D" w14:textId="77777777" w:rsidR="00B562BD" w:rsidRDefault="00B562BD" w:rsidP="00B562BD">
      <w:pPr>
        <w:jc w:val="center"/>
        <w:rPr>
          <w:sz w:val="32"/>
          <w:szCs w:val="32"/>
        </w:rPr>
      </w:pPr>
      <w:r>
        <w:rPr>
          <w:sz w:val="32"/>
          <w:szCs w:val="32"/>
        </w:rPr>
        <w:t>A Bunch of Amateurs</w:t>
      </w:r>
    </w:p>
    <w:p w14:paraId="588D4938" w14:textId="77777777" w:rsidR="00B562BD" w:rsidRDefault="00B562BD" w:rsidP="00B562BD">
      <w:pPr>
        <w:jc w:val="center"/>
        <w:rPr>
          <w:sz w:val="32"/>
          <w:szCs w:val="32"/>
        </w:rPr>
      </w:pPr>
      <w:r>
        <w:rPr>
          <w:sz w:val="32"/>
          <w:szCs w:val="32"/>
        </w:rPr>
        <w:t>Audition Piece</w:t>
      </w:r>
    </w:p>
    <w:p w14:paraId="3F3ED1F2" w14:textId="53B3CED1" w:rsidR="00B562BD" w:rsidRDefault="00B562BD" w:rsidP="00B562BD">
      <w:pPr>
        <w:jc w:val="center"/>
        <w:rPr>
          <w:sz w:val="32"/>
          <w:szCs w:val="32"/>
        </w:rPr>
      </w:pPr>
      <w:r>
        <w:rPr>
          <w:sz w:val="32"/>
          <w:szCs w:val="32"/>
        </w:rPr>
        <w:t>Jefferson</w:t>
      </w:r>
      <w:r>
        <w:rPr>
          <w:sz w:val="32"/>
          <w:szCs w:val="32"/>
        </w:rPr>
        <w:t>, Dorothy, Denis, Nigel</w:t>
      </w:r>
      <w:r>
        <w:rPr>
          <w:sz w:val="32"/>
          <w:szCs w:val="32"/>
        </w:rPr>
        <w:t xml:space="preserve"> and Mary</w:t>
      </w:r>
    </w:p>
    <w:p w14:paraId="308D1CE1" w14:textId="68EC4125" w:rsidR="00B562BD" w:rsidRPr="00B562BD" w:rsidRDefault="00B562BD" w:rsidP="00B562BD">
      <w:pPr>
        <w:rPr>
          <w:sz w:val="28"/>
          <w:szCs w:val="28"/>
        </w:rPr>
      </w:pPr>
      <w:r w:rsidRPr="00FE1C44">
        <w:rPr>
          <w:b/>
          <w:bCs/>
          <w:sz w:val="28"/>
          <w:szCs w:val="28"/>
        </w:rPr>
        <w:t>Jefferson:</w:t>
      </w:r>
      <w:r w:rsidRPr="00B562BD">
        <w:rPr>
          <w:sz w:val="28"/>
          <w:szCs w:val="28"/>
        </w:rPr>
        <w:tab/>
        <w:t>OK – so where’s the car?</w:t>
      </w:r>
    </w:p>
    <w:p w14:paraId="789C51B0" w14:textId="4BB3F294" w:rsidR="00B562BD" w:rsidRDefault="00B562BD" w:rsidP="003D6FC0">
      <w:pPr>
        <w:ind w:left="1440" w:hanging="1440"/>
        <w:rPr>
          <w:sz w:val="28"/>
          <w:szCs w:val="28"/>
        </w:rPr>
      </w:pPr>
      <w:r w:rsidRPr="00FE1C44">
        <w:rPr>
          <w:b/>
          <w:bCs/>
          <w:sz w:val="28"/>
          <w:szCs w:val="28"/>
        </w:rPr>
        <w:t>Dorothy:</w:t>
      </w:r>
      <w:r w:rsidRPr="00B562BD">
        <w:rPr>
          <w:sz w:val="28"/>
          <w:szCs w:val="28"/>
        </w:rPr>
        <w:tab/>
        <w:t xml:space="preserve">There isn’t a car, sorry, and unfortunately the helicopter </w:t>
      </w:r>
      <w:r>
        <w:rPr>
          <w:sz w:val="28"/>
          <w:szCs w:val="28"/>
        </w:rPr>
        <w:t>is out of service so I am afraid we are going to have to walk.</w:t>
      </w:r>
    </w:p>
    <w:p w14:paraId="00146D6B" w14:textId="6EB73912" w:rsidR="00B562BD" w:rsidRDefault="00B562BD" w:rsidP="00B562BD">
      <w:pPr>
        <w:rPr>
          <w:sz w:val="28"/>
          <w:szCs w:val="28"/>
        </w:rPr>
      </w:pPr>
      <w:r w:rsidRPr="00FE1C44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Nobody walks in L.A.</w:t>
      </w:r>
    </w:p>
    <w:p w14:paraId="48F3E65F" w14:textId="52FC3B8A" w:rsidR="00C3657D" w:rsidRDefault="00C3657D" w:rsidP="003D6FC0">
      <w:pPr>
        <w:ind w:left="1440" w:hanging="1440"/>
        <w:rPr>
          <w:sz w:val="28"/>
          <w:szCs w:val="28"/>
        </w:rPr>
      </w:pPr>
      <w:r w:rsidRPr="00FE1C44">
        <w:rPr>
          <w:b/>
          <w:bCs/>
          <w:sz w:val="28"/>
          <w:szCs w:val="28"/>
        </w:rPr>
        <w:t>Dorothy:</w:t>
      </w:r>
      <w:r>
        <w:rPr>
          <w:sz w:val="28"/>
          <w:szCs w:val="28"/>
        </w:rPr>
        <w:tab/>
      </w:r>
      <w:r w:rsidR="00FE1C44">
        <w:rPr>
          <w:sz w:val="28"/>
          <w:szCs w:val="28"/>
        </w:rPr>
        <w:t>Oh,</w:t>
      </w:r>
      <w:r>
        <w:rPr>
          <w:sz w:val="28"/>
          <w:szCs w:val="28"/>
        </w:rPr>
        <w:t xml:space="preserve"> you’ll find it very easy. You just put one foot in front of the other. You’ll soon get the hand of it.</w:t>
      </w:r>
    </w:p>
    <w:p w14:paraId="19E963DA" w14:textId="7A90B24F" w:rsidR="00C3657D" w:rsidRDefault="00C3657D" w:rsidP="00B562BD">
      <w:pPr>
        <w:rPr>
          <w:sz w:val="28"/>
          <w:szCs w:val="28"/>
        </w:rPr>
      </w:pPr>
      <w:r w:rsidRPr="00FE1C44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Add that to my list. I want a limo to take me to the set.</w:t>
      </w:r>
    </w:p>
    <w:p w14:paraId="7D418F38" w14:textId="3BC3CF8F" w:rsidR="00C3657D" w:rsidRDefault="00C3657D" w:rsidP="00B562BD">
      <w:pPr>
        <w:rPr>
          <w:sz w:val="28"/>
          <w:szCs w:val="28"/>
        </w:rPr>
      </w:pPr>
      <w:r w:rsidRPr="00FE1C44">
        <w:rPr>
          <w:b/>
          <w:bCs/>
          <w:sz w:val="28"/>
          <w:szCs w:val="28"/>
        </w:rPr>
        <w:t>Dorothy:</w:t>
      </w:r>
      <w:r>
        <w:rPr>
          <w:sz w:val="28"/>
          <w:szCs w:val="28"/>
        </w:rPr>
        <w:tab/>
        <w:t>It isn’t really very far.</w:t>
      </w:r>
    </w:p>
    <w:p w14:paraId="798E7680" w14:textId="3D005A16" w:rsidR="00C3657D" w:rsidRDefault="00C3657D" w:rsidP="003D6FC0">
      <w:pPr>
        <w:ind w:left="1440" w:hanging="1440"/>
        <w:rPr>
          <w:sz w:val="28"/>
          <w:szCs w:val="28"/>
        </w:rPr>
      </w:pPr>
      <w:r w:rsidRPr="00FE1C44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I don’t care how far it is; it is totally unreasonable to expect your leading actor on top of all his other responsibility to have to trek all the way…</w:t>
      </w:r>
    </w:p>
    <w:p w14:paraId="2512831A" w14:textId="446EE132" w:rsidR="00C3657D" w:rsidRDefault="00C3657D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Dorothy:</w:t>
      </w:r>
      <w:r>
        <w:rPr>
          <w:sz w:val="28"/>
          <w:szCs w:val="28"/>
        </w:rPr>
        <w:tab/>
        <w:t>We are here.</w:t>
      </w:r>
    </w:p>
    <w:p w14:paraId="6DDD4B53" w14:textId="3E2C1117" w:rsidR="00C3657D" w:rsidRDefault="00C3657D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Oh.</w:t>
      </w:r>
    </w:p>
    <w:p w14:paraId="6015AB60" w14:textId="6FCFE07F" w:rsidR="00C3657D" w:rsidRDefault="00C3657D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Denis:</w:t>
      </w:r>
      <w:r w:rsidRPr="003D6FC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Morning Dorothy. Morning Mr Steele.</w:t>
      </w:r>
    </w:p>
    <w:p w14:paraId="5FB73706" w14:textId="28490577" w:rsidR="00C3657D" w:rsidRDefault="00C3657D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Dorothy:</w:t>
      </w:r>
      <w:r>
        <w:rPr>
          <w:sz w:val="28"/>
          <w:szCs w:val="28"/>
        </w:rPr>
        <w:tab/>
        <w:t>Morning Denis.</w:t>
      </w:r>
    </w:p>
    <w:p w14:paraId="47AB0A6B" w14:textId="14E45C0E" w:rsidR="00C3657D" w:rsidRDefault="00C3657D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Denis:</w:t>
      </w:r>
      <w:r w:rsidRPr="003D6FC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How was your journey?</w:t>
      </w:r>
    </w:p>
    <w:p w14:paraId="6859954B" w14:textId="4F067FB9" w:rsidR="00C3657D" w:rsidRDefault="00C3657D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Unacceptably long.</w:t>
      </w:r>
    </w:p>
    <w:p w14:paraId="18BCAD8D" w14:textId="17AC3891" w:rsidR="00C3657D" w:rsidRDefault="00C3657D" w:rsidP="003D6FC0">
      <w:pPr>
        <w:ind w:left="1440" w:hanging="1440"/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Denis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 xml:space="preserve">I know what you mean. I got held up on </w:t>
      </w:r>
      <w:proofErr w:type="spellStart"/>
      <w:r>
        <w:rPr>
          <w:sz w:val="28"/>
          <w:szCs w:val="28"/>
        </w:rPr>
        <w:t>Crackett’s</w:t>
      </w:r>
      <w:proofErr w:type="spellEnd"/>
      <w:r>
        <w:rPr>
          <w:sz w:val="28"/>
          <w:szCs w:val="28"/>
        </w:rPr>
        <w:t xml:space="preserve"> Lane, they’ve got one of them big hedge-cutters and the traffic </w:t>
      </w:r>
      <w:proofErr w:type="gramStart"/>
      <w:r>
        <w:rPr>
          <w:sz w:val="28"/>
          <w:szCs w:val="28"/>
        </w:rPr>
        <w:t>has</w:t>
      </w:r>
      <w:proofErr w:type="gramEnd"/>
      <w:r>
        <w:rPr>
          <w:sz w:val="28"/>
          <w:szCs w:val="28"/>
        </w:rPr>
        <w:t xml:space="preserve"> backed up beyond the silage depot and you wouldn’t believe Mr </w:t>
      </w:r>
      <w:proofErr w:type="spellStart"/>
      <w:r>
        <w:rPr>
          <w:sz w:val="28"/>
          <w:szCs w:val="28"/>
        </w:rPr>
        <w:t>steele</w:t>
      </w:r>
      <w:proofErr w:type="spellEnd"/>
      <w:r>
        <w:rPr>
          <w:sz w:val="28"/>
          <w:szCs w:val="28"/>
        </w:rPr>
        <w:t>….</w:t>
      </w:r>
    </w:p>
    <w:p w14:paraId="053D64D8" w14:textId="0EB7A6FC" w:rsidR="00C3657D" w:rsidRDefault="00581690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Denis. It is Denis isn’t it. Can we just get one thing straight.</w:t>
      </w:r>
    </w:p>
    <w:p w14:paraId="798CB4AC" w14:textId="4502BDFC" w:rsidR="00581690" w:rsidRDefault="00581690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Denis:</w:t>
      </w:r>
      <w:r>
        <w:rPr>
          <w:sz w:val="28"/>
          <w:szCs w:val="28"/>
        </w:rPr>
        <w:tab/>
        <w:t>Yeah. Sure.</w:t>
      </w:r>
    </w:p>
    <w:p w14:paraId="235698BE" w14:textId="786D03D0" w:rsidR="00581690" w:rsidRDefault="00581690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Denis – you’re mistaking me for someone who gives a shit.</w:t>
      </w:r>
    </w:p>
    <w:p w14:paraId="4B4CCEA5" w14:textId="153F45F0" w:rsidR="00581690" w:rsidRDefault="00581690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lastRenderedPageBreak/>
        <w:t>Denis:</w:t>
      </w:r>
      <w:r w:rsidRPr="003D6FC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>Fair enough.</w:t>
      </w:r>
    </w:p>
    <w:p w14:paraId="203F13EF" w14:textId="559FE596" w:rsidR="00581690" w:rsidRDefault="00581690" w:rsidP="003D6FC0">
      <w:pPr>
        <w:ind w:left="1440" w:hanging="1440"/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Dorothy:</w:t>
      </w:r>
      <w:r>
        <w:rPr>
          <w:sz w:val="28"/>
          <w:szCs w:val="28"/>
        </w:rPr>
        <w:tab/>
      </w:r>
      <w:r w:rsidR="00F164C4">
        <w:rPr>
          <w:sz w:val="28"/>
          <w:szCs w:val="28"/>
        </w:rPr>
        <w:t>Anyway,</w:t>
      </w:r>
      <w:r>
        <w:rPr>
          <w:sz w:val="28"/>
          <w:szCs w:val="28"/>
        </w:rPr>
        <w:t xml:space="preserve"> you are here now. Denis which is the main thing. Ready and keen to rehearse. Which is always a bonus when you are trying to put on a play.</w:t>
      </w:r>
    </w:p>
    <w:p w14:paraId="069F5645" w14:textId="376AD66A" w:rsidR="00581690" w:rsidRDefault="00581690" w:rsidP="003D6FC0">
      <w:pPr>
        <w:ind w:left="1440" w:hanging="1440"/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Denis:</w:t>
      </w:r>
      <w:r w:rsidRPr="003D6FC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 xml:space="preserve">Now just checking, Dorothy, am I Gloucester today? Or Albany? Or Edgar? I wasn’t sure whether </w:t>
      </w:r>
      <w:r w:rsidR="00F164C4">
        <w:rPr>
          <w:sz w:val="28"/>
          <w:szCs w:val="28"/>
        </w:rPr>
        <w:t>to</w:t>
      </w:r>
      <w:r>
        <w:rPr>
          <w:sz w:val="28"/>
          <w:szCs w:val="28"/>
        </w:rPr>
        <w:t xml:space="preserve"> bring the beard.</w:t>
      </w:r>
    </w:p>
    <w:p w14:paraId="2FFA1C27" w14:textId="1E096BED" w:rsidR="00581690" w:rsidRDefault="00F164C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Dorthy:</w:t>
      </w:r>
      <w:r>
        <w:rPr>
          <w:sz w:val="28"/>
          <w:szCs w:val="28"/>
        </w:rPr>
        <w:tab/>
        <w:t>It’s bit early for costume. You are Gloucester today.</w:t>
      </w:r>
    </w:p>
    <w:p w14:paraId="1D0800FD" w14:textId="695D0AC9" w:rsidR="00F164C4" w:rsidRDefault="00F164C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Nigel:</w:t>
      </w:r>
      <w:r w:rsidRPr="003D6FC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  <w:t>Enter the Earl of Kent centre stage.</w:t>
      </w:r>
    </w:p>
    <w:p w14:paraId="3DFCB995" w14:textId="54F0ACF0" w:rsidR="00F164C4" w:rsidRDefault="00F164C4" w:rsidP="003D6FC0">
      <w:pPr>
        <w:ind w:left="1440" w:hanging="1440"/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Dorothy:</w:t>
      </w:r>
      <w:r>
        <w:rPr>
          <w:sz w:val="28"/>
          <w:szCs w:val="28"/>
        </w:rPr>
        <w:tab/>
        <w:t xml:space="preserve">Hello Nigel. OK Thad’s all of </w:t>
      </w:r>
      <w:proofErr w:type="gramStart"/>
      <w:r>
        <w:rPr>
          <w:sz w:val="28"/>
          <w:szCs w:val="28"/>
        </w:rPr>
        <w:t>us</w:t>
      </w:r>
      <w:proofErr w:type="gramEnd"/>
      <w:r>
        <w:rPr>
          <w:sz w:val="28"/>
          <w:szCs w:val="28"/>
        </w:rPr>
        <w:t xml:space="preserve"> I think. Apologies from Rupert who is the Duke of Cornwall amongst others – and from Janice who would be playing Cordelia but isn’t – so I am.</w:t>
      </w:r>
    </w:p>
    <w:p w14:paraId="57535BEE" w14:textId="0201C460" w:rsidR="00F164C4" w:rsidRDefault="00F164C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That sounds kind of desperate.</w:t>
      </w:r>
    </w:p>
    <w:p w14:paraId="151E5DF4" w14:textId="09B886FB" w:rsidR="00F164C4" w:rsidRDefault="00F164C4" w:rsidP="003D6FC0">
      <w:pPr>
        <w:ind w:left="1440" w:hanging="1440"/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Dorothy:</w:t>
      </w:r>
      <w:r>
        <w:rPr>
          <w:sz w:val="28"/>
          <w:szCs w:val="28"/>
        </w:rPr>
        <w:tab/>
        <w:t>No this is actually quite a good turnout. And doubling up is part of the fun.</w:t>
      </w:r>
    </w:p>
    <w:p w14:paraId="4B308A29" w14:textId="0E33EF4A" w:rsidR="00F164C4" w:rsidRDefault="00F164C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Fun?</w:t>
      </w:r>
    </w:p>
    <w:p w14:paraId="4C9545D5" w14:textId="470ACF00" w:rsidR="00F164C4" w:rsidRDefault="00F164C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Dorothy:</w:t>
      </w:r>
      <w:r>
        <w:rPr>
          <w:sz w:val="28"/>
          <w:szCs w:val="28"/>
        </w:rPr>
        <w:tab/>
        <w:t>That’s the idea.</w:t>
      </w:r>
    </w:p>
    <w:p w14:paraId="4ACA2C56" w14:textId="40C6355D" w:rsidR="00F164C4" w:rsidRDefault="00F164C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Mary:</w:t>
      </w:r>
      <w:r w:rsidRPr="003D6FC0">
        <w:rPr>
          <w:b/>
          <w:bCs/>
          <w:sz w:val="28"/>
          <w:szCs w:val="28"/>
        </w:rPr>
        <w:tab/>
      </w:r>
      <w:r>
        <w:rPr>
          <w:sz w:val="28"/>
          <w:szCs w:val="28"/>
        </w:rPr>
        <w:tab/>
        <w:t>Sorry everyone. Mr Steele you left your glasses in your room.</w:t>
      </w:r>
    </w:p>
    <w:p w14:paraId="279C2323" w14:textId="37AF9AB0" w:rsidR="00F164C4" w:rsidRDefault="00F164C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I don’t wear glasses.</w:t>
      </w:r>
    </w:p>
    <w:p w14:paraId="0EA600A4" w14:textId="5111D4B5" w:rsidR="00F164C4" w:rsidRDefault="00F164C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Mary: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1C44">
        <w:rPr>
          <w:sz w:val="28"/>
          <w:szCs w:val="28"/>
        </w:rPr>
        <w:t>They were by your bed.</w:t>
      </w:r>
    </w:p>
    <w:p w14:paraId="2008F228" w14:textId="5B910CAF" w:rsidR="00FE1C44" w:rsidRDefault="00FE1C4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You must be mistaken. Jefferson Steele has twenty-twenty vision.</w:t>
      </w:r>
    </w:p>
    <w:p w14:paraId="1D887A43" w14:textId="362C4CAB" w:rsidR="00FE1C44" w:rsidRDefault="00FE1C44" w:rsidP="003D6FC0">
      <w:pPr>
        <w:ind w:left="1440" w:hanging="1440"/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Mary: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Of course. And you had infra-red eyes in The Terminator…that was a good film.</w:t>
      </w:r>
    </w:p>
    <w:p w14:paraId="0731E4B0" w14:textId="2A9E91D3" w:rsidR="00FE1C44" w:rsidRDefault="00FE1C4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 xml:space="preserve">That was </w:t>
      </w:r>
      <w:proofErr w:type="spellStart"/>
      <w:r>
        <w:rPr>
          <w:sz w:val="28"/>
          <w:szCs w:val="28"/>
        </w:rPr>
        <w:t>Schwartzenrgger</w:t>
      </w:r>
      <w:proofErr w:type="spellEnd"/>
      <w:r>
        <w:rPr>
          <w:sz w:val="28"/>
          <w:szCs w:val="28"/>
        </w:rPr>
        <w:t>.</w:t>
      </w:r>
    </w:p>
    <w:p w14:paraId="467114D0" w14:textId="12088057" w:rsidR="00FE1C44" w:rsidRDefault="00FE1C44" w:rsidP="003D6FC0">
      <w:pPr>
        <w:ind w:left="1440" w:hanging="1440"/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Dorothy:</w:t>
      </w:r>
      <w:r>
        <w:rPr>
          <w:sz w:val="28"/>
          <w:szCs w:val="28"/>
        </w:rPr>
        <w:tab/>
        <w:t>Good well that’s cleared up. So shall we take it from Lear’s first speech on page five. (</w:t>
      </w:r>
      <w:r>
        <w:rPr>
          <w:i/>
          <w:iCs/>
          <w:sz w:val="28"/>
          <w:szCs w:val="28"/>
        </w:rPr>
        <w:t xml:space="preserve">Jefferson holds the script away from </w:t>
      </w:r>
      <w:proofErr w:type="gramStart"/>
      <w:r>
        <w:rPr>
          <w:i/>
          <w:iCs/>
          <w:sz w:val="28"/>
          <w:szCs w:val="28"/>
        </w:rPr>
        <w:t xml:space="preserve">him)  </w:t>
      </w:r>
      <w:r>
        <w:rPr>
          <w:sz w:val="28"/>
          <w:szCs w:val="28"/>
        </w:rPr>
        <w:t>I</w:t>
      </w:r>
      <w:proofErr w:type="gramEnd"/>
      <w:r>
        <w:rPr>
          <w:sz w:val="28"/>
          <w:szCs w:val="28"/>
        </w:rPr>
        <w:t xml:space="preserve"> think the glasses would be a good prop. Shall we try it with the glasses.</w:t>
      </w:r>
    </w:p>
    <w:p w14:paraId="0C698E50" w14:textId="77777777" w:rsidR="003D6FC0" w:rsidRDefault="00FE1C4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t>Jefferson:</w:t>
      </w:r>
      <w:r>
        <w:rPr>
          <w:sz w:val="28"/>
          <w:szCs w:val="28"/>
        </w:rPr>
        <w:tab/>
        <w:t>you’re the director…. unbelievably.</w:t>
      </w:r>
    </w:p>
    <w:p w14:paraId="7256979D" w14:textId="43361251" w:rsidR="00FE1C44" w:rsidRPr="00FE1C44" w:rsidRDefault="00FE1C44" w:rsidP="00B562BD">
      <w:pPr>
        <w:rPr>
          <w:sz w:val="28"/>
          <w:szCs w:val="28"/>
        </w:rPr>
      </w:pPr>
      <w:r w:rsidRPr="003D6FC0">
        <w:rPr>
          <w:b/>
          <w:bCs/>
          <w:sz w:val="28"/>
          <w:szCs w:val="28"/>
        </w:rPr>
        <w:lastRenderedPageBreak/>
        <w:t>Dorothy:</w:t>
      </w:r>
      <w:r>
        <w:rPr>
          <w:sz w:val="28"/>
          <w:szCs w:val="28"/>
        </w:rPr>
        <w:tab/>
        <w:t>Good… so let’s give it a whirl.</w:t>
      </w:r>
    </w:p>
    <w:p w14:paraId="29A3F1EF" w14:textId="77777777" w:rsidR="00C3657D" w:rsidRPr="00B562BD" w:rsidRDefault="00C3657D" w:rsidP="00B562BD">
      <w:pPr>
        <w:rPr>
          <w:sz w:val="28"/>
          <w:szCs w:val="28"/>
        </w:rPr>
      </w:pPr>
    </w:p>
    <w:p w14:paraId="442951A8" w14:textId="77777777" w:rsidR="00152698" w:rsidRDefault="00152698"/>
    <w:sectPr w:rsidR="0015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BD"/>
    <w:rsid w:val="000F3E6B"/>
    <w:rsid w:val="00152698"/>
    <w:rsid w:val="003D6FC0"/>
    <w:rsid w:val="00581690"/>
    <w:rsid w:val="00B562BD"/>
    <w:rsid w:val="00C3657D"/>
    <w:rsid w:val="00D9191E"/>
    <w:rsid w:val="00F164C4"/>
    <w:rsid w:val="00FD37D3"/>
    <w:rsid w:val="00FE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0CCA5"/>
  <w15:chartTrackingRefBased/>
  <w15:docId w15:val="{7BA68103-8513-4ABA-959E-EB39B6C1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2BD"/>
  </w:style>
  <w:style w:type="paragraph" w:styleId="Heading1">
    <w:name w:val="heading 1"/>
    <w:basedOn w:val="Normal"/>
    <w:next w:val="Normal"/>
    <w:link w:val="Heading1Char"/>
    <w:uiPriority w:val="9"/>
    <w:qFormat/>
    <w:rsid w:val="00B56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2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2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2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2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2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2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2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2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2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2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2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2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2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2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2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2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Johnson</dc:creator>
  <cp:keywords/>
  <dc:description/>
  <cp:lastModifiedBy>Fred Johnson</cp:lastModifiedBy>
  <cp:revision>1</cp:revision>
  <dcterms:created xsi:type="dcterms:W3CDTF">2026-09-13T12:14:00Z</dcterms:created>
  <dcterms:modified xsi:type="dcterms:W3CDTF">2026-09-13T14:24:00Z</dcterms:modified>
</cp:coreProperties>
</file>