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E9815" w14:textId="77777777" w:rsidR="00953896" w:rsidRDefault="00953896" w:rsidP="00953896">
      <w:pPr>
        <w:jc w:val="center"/>
        <w:rPr>
          <w:sz w:val="32"/>
          <w:szCs w:val="32"/>
        </w:rPr>
      </w:pPr>
      <w:r>
        <w:rPr>
          <w:sz w:val="32"/>
          <w:szCs w:val="32"/>
        </w:rPr>
        <w:t>A Bunch of Amateurs</w:t>
      </w:r>
    </w:p>
    <w:p w14:paraId="38AD3D50" w14:textId="77777777" w:rsidR="00953896" w:rsidRDefault="00953896" w:rsidP="00953896">
      <w:pPr>
        <w:jc w:val="center"/>
        <w:rPr>
          <w:sz w:val="32"/>
          <w:szCs w:val="32"/>
        </w:rPr>
      </w:pPr>
      <w:r>
        <w:rPr>
          <w:sz w:val="32"/>
          <w:szCs w:val="32"/>
        </w:rPr>
        <w:t>Audition Piece</w:t>
      </w:r>
    </w:p>
    <w:p w14:paraId="63797F03" w14:textId="7F1F21A4" w:rsidR="00953896" w:rsidRDefault="00953896" w:rsidP="00953896">
      <w:pPr>
        <w:jc w:val="center"/>
        <w:rPr>
          <w:sz w:val="32"/>
          <w:szCs w:val="32"/>
        </w:rPr>
      </w:pPr>
      <w:r>
        <w:rPr>
          <w:sz w:val="32"/>
          <w:szCs w:val="32"/>
        </w:rPr>
        <w:t>Jefferson and Jessica</w:t>
      </w:r>
    </w:p>
    <w:p w14:paraId="752EFD4D" w14:textId="668B8569" w:rsidR="00953896" w:rsidRDefault="00953896" w:rsidP="00953896">
      <w:pPr>
        <w:rPr>
          <w:sz w:val="28"/>
          <w:szCs w:val="28"/>
        </w:rPr>
      </w:pPr>
      <w:r>
        <w:rPr>
          <w:sz w:val="28"/>
          <w:szCs w:val="28"/>
        </w:rPr>
        <w:t>Setting: Jessica has arrived from the USA to see her father and they are sitting at the Bed and Breakfast table.</w:t>
      </w:r>
    </w:p>
    <w:p w14:paraId="683A6EF3" w14:textId="77777777" w:rsidR="00953896" w:rsidRDefault="00953896" w:rsidP="00953896">
      <w:pPr>
        <w:rPr>
          <w:sz w:val="28"/>
          <w:szCs w:val="28"/>
        </w:rPr>
      </w:pPr>
    </w:p>
    <w:p w14:paraId="5BE82BBC" w14:textId="19380E95" w:rsidR="00953896" w:rsidRDefault="00953896" w:rsidP="00F54DC4">
      <w:pPr>
        <w:ind w:left="1440" w:hanging="1440"/>
        <w:rPr>
          <w:sz w:val="28"/>
          <w:szCs w:val="28"/>
        </w:rPr>
      </w:pPr>
      <w:r w:rsidRPr="00953896">
        <w:rPr>
          <w:b/>
          <w:bCs/>
          <w:sz w:val="28"/>
          <w:szCs w:val="28"/>
        </w:rPr>
        <w:t>Jefferson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  <w:t>So long as you’re here, you might as well make yourself useful. Test me on my lines. Act Four Scene.</w:t>
      </w:r>
    </w:p>
    <w:p w14:paraId="31F31778" w14:textId="6D75ACC4" w:rsidR="00953896" w:rsidRDefault="00953896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Jessica:</w:t>
      </w:r>
      <w:r>
        <w:rPr>
          <w:sz w:val="28"/>
          <w:szCs w:val="28"/>
        </w:rPr>
        <w:tab/>
        <w:t>Do I have a choice?</w:t>
      </w:r>
    </w:p>
    <w:p w14:paraId="64188EB5" w14:textId="75B79395" w:rsidR="00953896" w:rsidRDefault="00953896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That’s the spirit.</w:t>
      </w:r>
    </w:p>
    <w:p w14:paraId="74BF56F6" w14:textId="23FFBC4C" w:rsidR="00953896" w:rsidRDefault="00953896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Jessica:</w:t>
      </w:r>
      <w:r>
        <w:rPr>
          <w:sz w:val="28"/>
          <w:szCs w:val="28"/>
        </w:rPr>
        <w:tab/>
        <w:t>“When”</w:t>
      </w:r>
    </w:p>
    <w:p w14:paraId="5BE253E3" w14:textId="65040F5C" w:rsidR="00953896" w:rsidRDefault="00953896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Sure, I knew that. “When….</w:t>
      </w:r>
    </w:p>
    <w:p w14:paraId="6A41229A" w14:textId="265102EB" w:rsidR="00953896" w:rsidRDefault="00953896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Jessica:</w:t>
      </w:r>
      <w:r>
        <w:rPr>
          <w:sz w:val="28"/>
          <w:szCs w:val="28"/>
        </w:rPr>
        <w:tab/>
        <w:t>“When We”</w:t>
      </w:r>
    </w:p>
    <w:p w14:paraId="7DFAE13F" w14:textId="28B36E3A" w:rsidR="00953896" w:rsidRDefault="00953896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“When we…er… were…”</w:t>
      </w:r>
    </w:p>
    <w:p w14:paraId="23C71A1F" w14:textId="649A5672" w:rsidR="00953896" w:rsidRDefault="00953896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Jessica:</w:t>
      </w:r>
      <w:r>
        <w:rPr>
          <w:sz w:val="28"/>
          <w:szCs w:val="28"/>
        </w:rPr>
        <w:tab/>
        <w:t>“Are”</w:t>
      </w:r>
    </w:p>
    <w:p w14:paraId="0423AE5A" w14:textId="68FC693E" w:rsidR="00953896" w:rsidRDefault="00953896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“When we are….”</w:t>
      </w:r>
    </w:p>
    <w:p w14:paraId="5E953F5A" w14:textId="7D4AC995" w:rsidR="00953896" w:rsidRDefault="00953896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Jessica:</w:t>
      </w:r>
      <w:r>
        <w:rPr>
          <w:sz w:val="28"/>
          <w:szCs w:val="28"/>
        </w:rPr>
        <w:tab/>
        <w:t>“Born”</w:t>
      </w:r>
    </w:p>
    <w:p w14:paraId="40397E02" w14:textId="114FD147" w:rsidR="00953896" w:rsidRDefault="00176926" w:rsidP="00953896">
      <w:pPr>
        <w:rPr>
          <w:sz w:val="28"/>
          <w:szCs w:val="28"/>
        </w:rPr>
      </w:pPr>
      <w:r>
        <w:rPr>
          <w:b/>
          <w:bCs/>
          <w:sz w:val="28"/>
          <w:szCs w:val="28"/>
        </w:rPr>
        <w:t>Jefferson:</w:t>
      </w:r>
      <w:r w:rsidR="00953896">
        <w:rPr>
          <w:sz w:val="28"/>
          <w:szCs w:val="28"/>
        </w:rPr>
        <w:tab/>
        <w:t>That’s it…</w:t>
      </w:r>
      <w:r w:rsidR="005F442A">
        <w:rPr>
          <w:sz w:val="28"/>
          <w:szCs w:val="28"/>
        </w:rPr>
        <w:t>.” When</w:t>
      </w:r>
      <w:r w:rsidR="00953896">
        <w:rPr>
          <w:sz w:val="28"/>
          <w:szCs w:val="28"/>
        </w:rPr>
        <w:t xml:space="preserve"> we are born”</w:t>
      </w:r>
    </w:p>
    <w:p w14:paraId="5A83B4D6" w14:textId="21A8E2D7" w:rsidR="00953896" w:rsidRDefault="00953896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Jessica:</w:t>
      </w:r>
      <w:r>
        <w:rPr>
          <w:sz w:val="28"/>
          <w:szCs w:val="28"/>
        </w:rPr>
        <w:tab/>
        <w:t>This is hopeless dad.</w:t>
      </w:r>
    </w:p>
    <w:p w14:paraId="63DA87FC" w14:textId="069B5390" w:rsidR="00953896" w:rsidRDefault="00953896" w:rsidP="00F54DC4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(Spoken as Lear} When we are born, we cry that we are come to </w:t>
      </w:r>
      <w:r w:rsidR="005F442A">
        <w:rPr>
          <w:sz w:val="28"/>
          <w:szCs w:val="28"/>
        </w:rPr>
        <w:t xml:space="preserve">          </w:t>
      </w:r>
      <w:r>
        <w:rPr>
          <w:sz w:val="28"/>
          <w:szCs w:val="28"/>
        </w:rPr>
        <w:t>this great stage</w:t>
      </w:r>
      <w:r w:rsidR="005F442A">
        <w:rPr>
          <w:sz w:val="28"/>
          <w:szCs w:val="28"/>
        </w:rPr>
        <w:t xml:space="preserve"> of fools….</w:t>
      </w:r>
    </w:p>
    <w:p w14:paraId="28CB080D" w14:textId="025AF19B" w:rsidR="005F442A" w:rsidRDefault="005F442A" w:rsidP="0095389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(She takes a puff of her inhaler)</w:t>
      </w:r>
    </w:p>
    <w:p w14:paraId="18F97FDA" w14:textId="450C2817" w:rsidR="005F442A" w:rsidRDefault="005F442A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You still taking that stuff?</w:t>
      </w:r>
    </w:p>
    <w:p w14:paraId="623900E5" w14:textId="6190744C" w:rsidR="005F442A" w:rsidRDefault="005F442A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Jessica:</w:t>
      </w:r>
      <w:r>
        <w:rPr>
          <w:sz w:val="28"/>
          <w:szCs w:val="28"/>
        </w:rPr>
        <w:tab/>
        <w:t>Like you’re interested.</w:t>
      </w:r>
    </w:p>
    <w:p w14:paraId="5CD1D35B" w14:textId="7CC1DA55" w:rsidR="005F442A" w:rsidRDefault="005F442A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I’m your father. Of course I’m interested.</w:t>
      </w:r>
    </w:p>
    <w:p w14:paraId="7B3C65CA" w14:textId="302C8043" w:rsidR="005F442A" w:rsidRDefault="005F442A" w:rsidP="0095389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What’s wrong with you again.</w:t>
      </w:r>
    </w:p>
    <w:p w14:paraId="4D67E5BD" w14:textId="28179106" w:rsidR="00F45E1D" w:rsidRDefault="00F45E1D" w:rsidP="00F54DC4">
      <w:pPr>
        <w:ind w:left="1440" w:hanging="1440"/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lastRenderedPageBreak/>
        <w:t>Jessica:</w:t>
      </w:r>
      <w:r>
        <w:rPr>
          <w:sz w:val="28"/>
          <w:szCs w:val="28"/>
        </w:rPr>
        <w:tab/>
        <w:t xml:space="preserve">I suffer </w:t>
      </w:r>
      <w:r w:rsidR="00176926">
        <w:rPr>
          <w:sz w:val="28"/>
          <w:szCs w:val="28"/>
        </w:rPr>
        <w:t>from asthma and I am allergic to a number of things including my father.</w:t>
      </w:r>
    </w:p>
    <w:p w14:paraId="256CA569" w14:textId="140AA8EE" w:rsidR="00176926" w:rsidRDefault="00176926" w:rsidP="00F54DC4">
      <w:pPr>
        <w:ind w:left="1440" w:hanging="1440"/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Yeah, Yeah, I remember. I remember the medical bills anyway. Well kid, we’ve all got our problems. And mine is I have more lines in this goddam play than in my last twenty movies combined.  (Long Pause). I’m scared Jessica.</w:t>
      </w:r>
    </w:p>
    <w:p w14:paraId="20184A45" w14:textId="30599E0C" w:rsidR="00176926" w:rsidRDefault="00176926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Jessica:</w:t>
      </w:r>
      <w:r>
        <w:rPr>
          <w:sz w:val="28"/>
          <w:szCs w:val="28"/>
        </w:rPr>
        <w:tab/>
        <w:t>You don’t sound it.</w:t>
      </w:r>
    </w:p>
    <w:p w14:paraId="1E2A90E9" w14:textId="3CD1E1D9" w:rsidR="00176926" w:rsidRDefault="00176926" w:rsidP="00953896">
      <w:pPr>
        <w:rPr>
          <w:sz w:val="28"/>
          <w:szCs w:val="28"/>
        </w:rPr>
      </w:pPr>
      <w:r w:rsidRPr="00176926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Are you saying I can’t do scared. Jefferson Steele can do scared.</w:t>
      </w:r>
    </w:p>
    <w:p w14:paraId="5EDE0C71" w14:textId="54CE287D" w:rsidR="00176926" w:rsidRDefault="00217059" w:rsidP="00F54DC4">
      <w:pPr>
        <w:ind w:left="1440" w:hanging="1440"/>
        <w:rPr>
          <w:sz w:val="28"/>
          <w:szCs w:val="28"/>
        </w:rPr>
      </w:pPr>
      <w:r w:rsidRPr="00217059">
        <w:rPr>
          <w:b/>
          <w:bCs/>
          <w:sz w:val="28"/>
          <w:szCs w:val="28"/>
        </w:rPr>
        <w:t>Jessica (AS Cordelia):</w:t>
      </w:r>
      <w:r w:rsidRPr="00217059">
        <w:rPr>
          <w:b/>
          <w:bCs/>
          <w:sz w:val="28"/>
          <w:szCs w:val="28"/>
        </w:rPr>
        <w:tab/>
      </w:r>
      <w:r>
        <w:rPr>
          <w:sz w:val="28"/>
          <w:szCs w:val="28"/>
        </w:rPr>
        <w:t>Good my Lord. You have begot me, bred me, loved me: I return those duties back as are right fit, obey you, and most honour you.</w:t>
      </w:r>
    </w:p>
    <w:p w14:paraId="49887599" w14:textId="49BFC381" w:rsidR="00217059" w:rsidRDefault="00217059" w:rsidP="0069132B">
      <w:pPr>
        <w:ind w:left="1440" w:hanging="1440"/>
        <w:rPr>
          <w:sz w:val="28"/>
          <w:szCs w:val="28"/>
        </w:rPr>
      </w:pPr>
      <w:r w:rsidRPr="00DD2B81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That’s more like it. But don’t get any ideas. You are not going to be in this play.</w:t>
      </w:r>
    </w:p>
    <w:p w14:paraId="34D1B4F3" w14:textId="15A68BCE" w:rsidR="00217059" w:rsidRDefault="00217059" w:rsidP="00953896">
      <w:pPr>
        <w:rPr>
          <w:sz w:val="28"/>
          <w:szCs w:val="28"/>
        </w:rPr>
      </w:pPr>
      <w:r w:rsidRPr="00DD2B81">
        <w:rPr>
          <w:b/>
          <w:bCs/>
          <w:sz w:val="28"/>
          <w:szCs w:val="28"/>
        </w:rPr>
        <w:t>Jessica:</w:t>
      </w:r>
      <w:r>
        <w:rPr>
          <w:sz w:val="28"/>
          <w:szCs w:val="28"/>
        </w:rPr>
        <w:tab/>
        <w:t>Why not?</w:t>
      </w:r>
    </w:p>
    <w:p w14:paraId="1B347927" w14:textId="4645E553" w:rsidR="00217059" w:rsidRDefault="00217059" w:rsidP="00953896">
      <w:pPr>
        <w:rPr>
          <w:sz w:val="28"/>
          <w:szCs w:val="28"/>
        </w:rPr>
      </w:pPr>
      <w:r w:rsidRPr="00DD2B81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Because…</w:t>
      </w:r>
    </w:p>
    <w:p w14:paraId="55EAF6CA" w14:textId="68234F0F" w:rsidR="00217059" w:rsidRDefault="00217059" w:rsidP="0069132B">
      <w:pPr>
        <w:ind w:left="1440" w:hanging="1440"/>
        <w:rPr>
          <w:sz w:val="28"/>
          <w:szCs w:val="28"/>
        </w:rPr>
      </w:pPr>
      <w:r w:rsidRPr="00DD2B81">
        <w:rPr>
          <w:b/>
          <w:bCs/>
          <w:sz w:val="28"/>
          <w:szCs w:val="28"/>
        </w:rPr>
        <w:t>Jessica:</w:t>
      </w:r>
      <w:r>
        <w:rPr>
          <w:sz w:val="28"/>
          <w:szCs w:val="28"/>
        </w:rPr>
        <w:tab/>
        <w:t xml:space="preserve">Because I might show you </w:t>
      </w:r>
      <w:r w:rsidR="00DD2B81">
        <w:rPr>
          <w:sz w:val="28"/>
          <w:szCs w:val="28"/>
        </w:rPr>
        <w:t>up?</w:t>
      </w:r>
      <w:r>
        <w:rPr>
          <w:sz w:val="28"/>
          <w:szCs w:val="28"/>
        </w:rPr>
        <w:t xml:space="preserve"> I might embarrass you… by being good</w:t>
      </w:r>
      <w:r w:rsidR="00DD2B81">
        <w:rPr>
          <w:sz w:val="28"/>
          <w:szCs w:val="28"/>
        </w:rPr>
        <w:t>?</w:t>
      </w:r>
    </w:p>
    <w:p w14:paraId="36932852" w14:textId="5FC32FCF" w:rsidR="00DD2B81" w:rsidRDefault="00DD2B81" w:rsidP="0069132B">
      <w:pPr>
        <w:ind w:left="1440" w:hanging="1440"/>
        <w:rPr>
          <w:sz w:val="28"/>
          <w:szCs w:val="28"/>
        </w:rPr>
      </w:pPr>
      <w:r w:rsidRPr="00DD2B81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Because I don’t want this for you. You can do better. Become a brain surgeon -m or a plumber. Do something more worthwhile than being…an actor.</w:t>
      </w:r>
    </w:p>
    <w:p w14:paraId="57E8BCDB" w14:textId="3D5004E8" w:rsidR="00DD2B81" w:rsidRDefault="00DD2B81" w:rsidP="0069132B">
      <w:pPr>
        <w:ind w:left="1440" w:hanging="1440"/>
        <w:rPr>
          <w:sz w:val="28"/>
          <w:szCs w:val="28"/>
        </w:rPr>
      </w:pPr>
      <w:r w:rsidRPr="00DD2B81">
        <w:rPr>
          <w:b/>
          <w:bCs/>
          <w:sz w:val="28"/>
          <w:szCs w:val="28"/>
        </w:rPr>
        <w:t>Jessica:</w:t>
      </w:r>
      <w:r>
        <w:rPr>
          <w:sz w:val="28"/>
          <w:szCs w:val="28"/>
        </w:rPr>
        <w:tab/>
        <w:t>Not all acting has to involve explosions. Some of it can be about truth and emotions.</w:t>
      </w:r>
    </w:p>
    <w:p w14:paraId="7962A292" w14:textId="79A90A78" w:rsidR="00152698" w:rsidRDefault="00DD2B81" w:rsidP="0069132B">
      <w:pPr>
        <w:ind w:left="1440" w:hanging="1440"/>
      </w:pPr>
      <w:r w:rsidRPr="00DD2B81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Trust me, this business sucks. There are bad people out there – people will exploit and humiliate a beautiful young girl like you. I know. I’m one of them.</w:t>
      </w:r>
    </w:p>
    <w:sectPr w:rsidR="0015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896"/>
    <w:rsid w:val="000F3E6B"/>
    <w:rsid w:val="00152698"/>
    <w:rsid w:val="00176926"/>
    <w:rsid w:val="00217059"/>
    <w:rsid w:val="005F442A"/>
    <w:rsid w:val="0069132B"/>
    <w:rsid w:val="008C73B4"/>
    <w:rsid w:val="00953896"/>
    <w:rsid w:val="00DD2B81"/>
    <w:rsid w:val="00DF557B"/>
    <w:rsid w:val="00F45E1D"/>
    <w:rsid w:val="00F54DC4"/>
    <w:rsid w:val="00FD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40501"/>
  <w15:chartTrackingRefBased/>
  <w15:docId w15:val="{04108D5C-1402-42B1-97BD-331A469C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896"/>
  </w:style>
  <w:style w:type="paragraph" w:styleId="Heading1">
    <w:name w:val="heading 1"/>
    <w:basedOn w:val="Normal"/>
    <w:next w:val="Normal"/>
    <w:link w:val="Heading1Char"/>
    <w:uiPriority w:val="9"/>
    <w:qFormat/>
    <w:rsid w:val="00953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8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8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8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8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8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8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8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8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8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8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8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8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8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8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8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8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8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Johnson</dc:creator>
  <cp:keywords/>
  <dc:description/>
  <cp:lastModifiedBy>Fred Johnson</cp:lastModifiedBy>
  <cp:revision>4</cp:revision>
  <dcterms:created xsi:type="dcterms:W3CDTF">2026-09-11T16:39:00Z</dcterms:created>
  <dcterms:modified xsi:type="dcterms:W3CDTF">2026-09-13T11:53:00Z</dcterms:modified>
</cp:coreProperties>
</file>