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F77C" w14:textId="77777777" w:rsidR="00D70333" w:rsidRDefault="00D70333" w:rsidP="00D70333">
      <w:pPr>
        <w:jc w:val="center"/>
        <w:rPr>
          <w:sz w:val="32"/>
          <w:szCs w:val="32"/>
        </w:rPr>
      </w:pPr>
      <w:r>
        <w:rPr>
          <w:sz w:val="32"/>
          <w:szCs w:val="32"/>
        </w:rPr>
        <w:t>A Bunch of Amateurs</w:t>
      </w:r>
    </w:p>
    <w:p w14:paraId="45201462" w14:textId="77777777" w:rsidR="00D70333" w:rsidRDefault="00D70333" w:rsidP="00D70333">
      <w:pPr>
        <w:jc w:val="center"/>
        <w:rPr>
          <w:sz w:val="32"/>
          <w:szCs w:val="32"/>
        </w:rPr>
      </w:pPr>
      <w:r>
        <w:rPr>
          <w:sz w:val="32"/>
          <w:szCs w:val="32"/>
        </w:rPr>
        <w:t>Audition Piece</w:t>
      </w:r>
    </w:p>
    <w:p w14:paraId="7ABAC040" w14:textId="3AD888CC" w:rsidR="00D70333" w:rsidRDefault="00D70333" w:rsidP="00D70333">
      <w:pPr>
        <w:jc w:val="center"/>
        <w:rPr>
          <w:sz w:val="32"/>
          <w:szCs w:val="32"/>
        </w:rPr>
      </w:pPr>
      <w:r>
        <w:rPr>
          <w:sz w:val="32"/>
          <w:szCs w:val="32"/>
        </w:rPr>
        <w:t>Jefferson and Lauren</w:t>
      </w:r>
    </w:p>
    <w:p w14:paraId="70784EA9" w14:textId="77777777" w:rsidR="00D70333" w:rsidRPr="00D70333" w:rsidRDefault="00D70333" w:rsidP="00D70333">
      <w:pPr>
        <w:rPr>
          <w:sz w:val="28"/>
          <w:szCs w:val="28"/>
        </w:rPr>
      </w:pPr>
    </w:p>
    <w:p w14:paraId="689DAF19" w14:textId="2475BDD8" w:rsidR="00152698" w:rsidRDefault="00D70333">
      <w:pPr>
        <w:rPr>
          <w:sz w:val="28"/>
          <w:szCs w:val="28"/>
        </w:rPr>
      </w:pPr>
      <w:r>
        <w:rPr>
          <w:sz w:val="28"/>
          <w:szCs w:val="28"/>
        </w:rPr>
        <w:t>Bedroom in the Bed and Breakfast. Jefferson is on the bed and Lauren is massaging him.</w:t>
      </w:r>
    </w:p>
    <w:p w14:paraId="406EA9C5" w14:textId="77777777" w:rsidR="00D70333" w:rsidRDefault="00D70333">
      <w:pPr>
        <w:rPr>
          <w:sz w:val="28"/>
          <w:szCs w:val="28"/>
        </w:rPr>
      </w:pPr>
    </w:p>
    <w:p w14:paraId="2231B340" w14:textId="6FA2D52A" w:rsidR="00D70333" w:rsidRDefault="00D70333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 xml:space="preserve"> Aaargh! Are you sure you know what you are doing.</w:t>
      </w:r>
    </w:p>
    <w:p w14:paraId="040F19F9" w14:textId="0F901CF7" w:rsidR="00D70333" w:rsidRDefault="00D70333" w:rsidP="00F418A4">
      <w:pPr>
        <w:ind w:left="1440" w:hanging="1440"/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  <w:t>Yes. I am a trained physiotherapist. Before I met Colin this is what I did. I’ve got a certificate if you don’t believe me.</w:t>
      </w:r>
    </w:p>
    <w:p w14:paraId="5C6B4D95" w14:textId="60A60B49" w:rsidR="00D70333" w:rsidRDefault="00D70333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Aaargh! I believe you, I believe you!</w:t>
      </w:r>
    </w:p>
    <w:p w14:paraId="28F6578F" w14:textId="2096C21C" w:rsidR="00D70333" w:rsidRDefault="00D70333" w:rsidP="00F418A4">
      <w:pPr>
        <w:ind w:left="1440" w:hanging="1440"/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  <w:t xml:space="preserve">And since we are sponsoring the </w:t>
      </w:r>
      <w:r w:rsidR="00674532">
        <w:rPr>
          <w:sz w:val="28"/>
          <w:szCs w:val="28"/>
        </w:rPr>
        <w:t>show,</w:t>
      </w:r>
      <w:r>
        <w:rPr>
          <w:sz w:val="28"/>
          <w:szCs w:val="28"/>
        </w:rPr>
        <w:t xml:space="preserve"> I thought I had better help get you back on your feet…</w:t>
      </w:r>
    </w:p>
    <w:p w14:paraId="173C2C37" w14:textId="55F6B711" w:rsidR="00D70333" w:rsidRDefault="00D70333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Aaargh!</w:t>
      </w:r>
    </w:p>
    <w:p w14:paraId="671876EC" w14:textId="4A839083" w:rsidR="00D70333" w:rsidRDefault="00D70333" w:rsidP="00F418A4">
      <w:pPr>
        <w:ind w:left="1440" w:hanging="1440"/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  <w:t>We’ve got to loosen up your glutes, it</w:t>
      </w:r>
      <w:r w:rsidR="00674532">
        <w:rPr>
          <w:sz w:val="28"/>
          <w:szCs w:val="28"/>
        </w:rPr>
        <w:t>’</w:t>
      </w:r>
      <w:r>
        <w:rPr>
          <w:sz w:val="28"/>
          <w:szCs w:val="28"/>
        </w:rPr>
        <w:t xml:space="preserve">s having a knock-on effect and weakening the </w:t>
      </w:r>
      <w:r w:rsidR="00674532">
        <w:rPr>
          <w:sz w:val="28"/>
          <w:szCs w:val="28"/>
        </w:rPr>
        <w:t>Sacro</w:t>
      </w:r>
      <w:r>
        <w:rPr>
          <w:sz w:val="28"/>
          <w:szCs w:val="28"/>
        </w:rPr>
        <w:t>-iliac.</w:t>
      </w:r>
    </w:p>
    <w:p w14:paraId="0C6B1AB5" w14:textId="21505E0A" w:rsidR="00D70333" w:rsidRDefault="00D70333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You’re the expert.</w:t>
      </w:r>
    </w:p>
    <w:p w14:paraId="2FA39B49" w14:textId="13CBCC8E" w:rsidR="00D70333" w:rsidRDefault="00D70333" w:rsidP="00F418A4">
      <w:pPr>
        <w:ind w:left="1440" w:hanging="1440"/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</w:r>
      <w:r w:rsidR="00674532">
        <w:rPr>
          <w:sz w:val="28"/>
          <w:szCs w:val="28"/>
        </w:rPr>
        <w:t>Yes,</w:t>
      </w:r>
      <w:r>
        <w:rPr>
          <w:sz w:val="28"/>
          <w:szCs w:val="28"/>
        </w:rPr>
        <w:t xml:space="preserve"> I am actually. Although Colin seemed to think this was a job for a bimbo….</w:t>
      </w:r>
    </w:p>
    <w:p w14:paraId="0558B067" w14:textId="4978CE0B" w:rsidR="00D70333" w:rsidRDefault="00674532" w:rsidP="00F418A4">
      <w:pPr>
        <w:ind w:left="1440" w:hanging="1440"/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Het Lauren… You’re nobody’s bimbo. Trust me, I am a bimbo expert. Ow! Are you sure that’s helping.</w:t>
      </w:r>
    </w:p>
    <w:p w14:paraId="28C79E14" w14:textId="38AFB6CF" w:rsidR="00674532" w:rsidRDefault="00674532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  <w:t>Yes. I was really good at this but…</w:t>
      </w:r>
    </w:p>
    <w:p w14:paraId="505D74CF" w14:textId="5E5A842F" w:rsidR="00674532" w:rsidRDefault="00674532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You realised you didn’t have the stomach for torture?</w:t>
      </w:r>
    </w:p>
    <w:p w14:paraId="4DB56D6A" w14:textId="0D059BBB" w:rsidR="00674532" w:rsidRDefault="00674532" w:rsidP="00F418A4">
      <w:pPr>
        <w:ind w:left="1440" w:hanging="1440"/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  <w:t>No – I met Colin. He didn’t like me doing this. Something had to give. You can guess the rest. Still, you never forget…</w:t>
      </w:r>
    </w:p>
    <w:p w14:paraId="4FD4D7C4" w14:textId="654B2E7F" w:rsidR="00674532" w:rsidRDefault="00674532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Oww</w:t>
      </w:r>
      <w:proofErr w:type="spellEnd"/>
      <w:r>
        <w:rPr>
          <w:sz w:val="28"/>
          <w:szCs w:val="28"/>
        </w:rPr>
        <w:t>…</w:t>
      </w:r>
    </w:p>
    <w:p w14:paraId="0C5DE12B" w14:textId="047600DC" w:rsidR="00674532" w:rsidRDefault="00674532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  <w:t>I’m guessing you don’t want to hear my story…</w:t>
      </w:r>
    </w:p>
    <w:p w14:paraId="6BAD05D6" w14:textId="68A0D492" w:rsidR="00674532" w:rsidRDefault="00674532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lastRenderedPageBreak/>
        <w:t>Jefferson:</w:t>
      </w:r>
      <w:r>
        <w:rPr>
          <w:sz w:val="28"/>
          <w:szCs w:val="28"/>
        </w:rPr>
        <w:tab/>
        <w:t>Correct. You’re a clever girl. Let’s get the subject back to me.</w:t>
      </w:r>
    </w:p>
    <w:p w14:paraId="6DA54530" w14:textId="0C3E1A94" w:rsidR="00674532" w:rsidRDefault="00674532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</w:r>
      <w:r w:rsidR="001A5F17">
        <w:rPr>
          <w:sz w:val="28"/>
          <w:szCs w:val="28"/>
        </w:rPr>
        <w:t>OK? Do you mind if I ask You a personal question</w:t>
      </w:r>
      <w:r w:rsidR="000626AE">
        <w:rPr>
          <w:sz w:val="28"/>
          <w:szCs w:val="28"/>
        </w:rPr>
        <w:t>?</w:t>
      </w:r>
    </w:p>
    <w:p w14:paraId="027AC7E9" w14:textId="6DD96EE0" w:rsidR="000626AE" w:rsidRDefault="000626AE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Not at all. Ask away.</w:t>
      </w:r>
    </w:p>
    <w:p w14:paraId="3B281A08" w14:textId="5264585A" w:rsidR="000626AE" w:rsidRDefault="000626AE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</w:r>
      <w:r w:rsidR="00E70636">
        <w:rPr>
          <w:sz w:val="28"/>
          <w:szCs w:val="28"/>
        </w:rPr>
        <w:t>Well as a really big fan of yours….</w:t>
      </w:r>
    </w:p>
    <w:p w14:paraId="4CCFB191" w14:textId="006E5B89" w:rsidR="00E70636" w:rsidRDefault="00E70636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Yes….</w:t>
      </w:r>
    </w:p>
    <w:p w14:paraId="1A8B3B61" w14:textId="0B92DBE3" w:rsidR="00E70636" w:rsidRDefault="00E70636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</w:r>
      <w:r w:rsidR="00EF4E2B">
        <w:rPr>
          <w:sz w:val="28"/>
          <w:szCs w:val="28"/>
        </w:rPr>
        <w:t>…my mom…</w:t>
      </w:r>
    </w:p>
    <w:p w14:paraId="52337301" w14:textId="4418FF89" w:rsidR="00EF4E2B" w:rsidRDefault="00EF4E2B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Great…</w:t>
      </w:r>
    </w:p>
    <w:p w14:paraId="718E2FCB" w14:textId="744DD5BB" w:rsidR="00EF4E2B" w:rsidRDefault="00EF4E2B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</w:r>
      <w:r w:rsidR="00903D25">
        <w:rPr>
          <w:sz w:val="28"/>
          <w:szCs w:val="28"/>
        </w:rPr>
        <w:t xml:space="preserve">…asked me to ask you… </w:t>
      </w:r>
      <w:r w:rsidR="00DB3AD0">
        <w:rPr>
          <w:sz w:val="28"/>
          <w:szCs w:val="28"/>
        </w:rPr>
        <w:t>is</w:t>
      </w:r>
      <w:r w:rsidR="00903D25">
        <w:rPr>
          <w:sz w:val="28"/>
          <w:szCs w:val="28"/>
        </w:rPr>
        <w:t xml:space="preserve"> that </w:t>
      </w:r>
      <w:r w:rsidR="00DB3AD0" w:rsidRPr="00DB3AD0">
        <w:rPr>
          <w:i/>
          <w:iCs/>
          <w:sz w:val="28"/>
          <w:szCs w:val="28"/>
        </w:rPr>
        <w:t>really</w:t>
      </w:r>
      <w:r w:rsidR="00903D25">
        <w:rPr>
          <w:sz w:val="28"/>
          <w:szCs w:val="28"/>
        </w:rPr>
        <w:t xml:space="preserve"> your hair?</w:t>
      </w:r>
    </w:p>
    <w:p w14:paraId="3E97255D" w14:textId="0CAA9A92" w:rsidR="00DB3AD0" w:rsidRDefault="002538D5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</w:r>
      <w:r w:rsidR="00EE603E">
        <w:rPr>
          <w:sz w:val="28"/>
          <w:szCs w:val="28"/>
        </w:rPr>
        <w:t xml:space="preserve">Is your mom saying I’m wearing a rug? Go </w:t>
      </w:r>
      <w:r w:rsidR="00136CB7">
        <w:rPr>
          <w:sz w:val="28"/>
          <w:szCs w:val="28"/>
        </w:rPr>
        <w:t>ahead,</w:t>
      </w:r>
      <w:r w:rsidR="00AC5B66">
        <w:rPr>
          <w:sz w:val="28"/>
          <w:szCs w:val="28"/>
        </w:rPr>
        <w:t xml:space="preserve"> pull it.</w:t>
      </w:r>
    </w:p>
    <w:p w14:paraId="16E5BF9E" w14:textId="3B33534C" w:rsidR="00AC5B66" w:rsidRDefault="00AC5B66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  <w:t>I don’t like to</w:t>
      </w:r>
      <w:r w:rsidR="007665CD">
        <w:rPr>
          <w:sz w:val="28"/>
          <w:szCs w:val="28"/>
        </w:rPr>
        <w:t>!</w:t>
      </w:r>
    </w:p>
    <w:p w14:paraId="54D02C84" w14:textId="4A30C608" w:rsidR="007665CD" w:rsidRDefault="007665CD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With Jefferson Steele what you see is what you get</w:t>
      </w:r>
      <w:r w:rsidR="00C22946">
        <w:rPr>
          <w:sz w:val="28"/>
          <w:szCs w:val="28"/>
        </w:rPr>
        <w:t>. Give it a tug!</w:t>
      </w:r>
    </w:p>
    <w:p w14:paraId="046521F5" w14:textId="5251DB02" w:rsidR="00C22946" w:rsidRDefault="00C22946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</w:r>
      <w:r w:rsidR="00E04142">
        <w:rPr>
          <w:sz w:val="28"/>
          <w:szCs w:val="28"/>
        </w:rPr>
        <w:t>Ooh!</w:t>
      </w:r>
    </w:p>
    <w:p w14:paraId="5AB1D421" w14:textId="5C801F4E" w:rsidR="00E04142" w:rsidRDefault="00E04142" w:rsidP="00F418A4">
      <w:pPr>
        <w:ind w:left="1440" w:hanging="1440"/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</w:r>
      <w:r w:rsidR="00136CB7">
        <w:rPr>
          <w:sz w:val="28"/>
          <w:szCs w:val="28"/>
        </w:rPr>
        <w:t>Satisfied</w:t>
      </w:r>
      <w:r w:rsidR="00E02691">
        <w:rPr>
          <w:sz w:val="28"/>
          <w:szCs w:val="28"/>
        </w:rPr>
        <w:t xml:space="preserve">? Now you can tell your…Mother…that </w:t>
      </w:r>
      <w:r w:rsidR="00136CB7">
        <w:rPr>
          <w:sz w:val="28"/>
          <w:szCs w:val="28"/>
        </w:rPr>
        <w:t>Jefferson</w:t>
      </w:r>
      <w:r w:rsidR="00E02691">
        <w:rPr>
          <w:sz w:val="28"/>
          <w:szCs w:val="28"/>
        </w:rPr>
        <w:t xml:space="preserve"> Steele </w:t>
      </w:r>
      <w:r w:rsidR="00C778D7">
        <w:rPr>
          <w:sz w:val="28"/>
          <w:szCs w:val="28"/>
        </w:rPr>
        <w:t>has the finest head of natural hair… that money can buy.</w:t>
      </w:r>
    </w:p>
    <w:p w14:paraId="7236CF06" w14:textId="14B8075C" w:rsidR="00136CB7" w:rsidRDefault="00136CB7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</w:r>
      <w:r w:rsidR="00472E93">
        <w:rPr>
          <w:sz w:val="28"/>
          <w:szCs w:val="28"/>
        </w:rPr>
        <w:t>Impressive!</w:t>
      </w:r>
    </w:p>
    <w:p w14:paraId="3D0FB207" w14:textId="7BC52F93" w:rsidR="00472E93" w:rsidRDefault="00472E93" w:rsidP="00F418A4">
      <w:pPr>
        <w:ind w:left="1440" w:hanging="1440"/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 xml:space="preserve">You know what keeps that on? The same stuff that </w:t>
      </w:r>
      <w:r w:rsidR="00DA21F5">
        <w:rPr>
          <w:sz w:val="28"/>
          <w:szCs w:val="28"/>
        </w:rPr>
        <w:t>keeps the space shittle together.</w:t>
      </w:r>
    </w:p>
    <w:p w14:paraId="7A8F61E8" w14:textId="40D57D16" w:rsidR="00DA21F5" w:rsidRDefault="00DA21F5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Lauren:</w:t>
      </w:r>
      <w:r>
        <w:rPr>
          <w:sz w:val="28"/>
          <w:szCs w:val="28"/>
        </w:rPr>
        <w:tab/>
      </w:r>
      <w:r w:rsidR="0001212B">
        <w:rPr>
          <w:sz w:val="28"/>
          <w:szCs w:val="28"/>
        </w:rPr>
        <w:t>You’re</w:t>
      </w:r>
      <w:r>
        <w:rPr>
          <w:sz w:val="28"/>
          <w:szCs w:val="28"/>
        </w:rPr>
        <w:t xml:space="preserve"> pulling my leg.</w:t>
      </w:r>
    </w:p>
    <w:p w14:paraId="49BF59C4" w14:textId="1B092EBB" w:rsidR="00B30A3C" w:rsidRPr="00D70333" w:rsidRDefault="00B30A3C">
      <w:pPr>
        <w:rPr>
          <w:sz w:val="28"/>
          <w:szCs w:val="28"/>
        </w:rPr>
      </w:pPr>
      <w:r w:rsidRPr="0001212B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 xml:space="preserve">Nope honey </w:t>
      </w:r>
      <w:r w:rsidR="0001212B">
        <w:rPr>
          <w:sz w:val="28"/>
          <w:szCs w:val="28"/>
        </w:rPr>
        <w:t>that’s</w:t>
      </w:r>
      <w:r>
        <w:rPr>
          <w:sz w:val="28"/>
          <w:szCs w:val="28"/>
        </w:rPr>
        <w:t xml:space="preserve"> your job.</w:t>
      </w:r>
    </w:p>
    <w:sectPr w:rsidR="00B30A3C" w:rsidRPr="00D703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333"/>
    <w:rsid w:val="0001212B"/>
    <w:rsid w:val="000626AE"/>
    <w:rsid w:val="000F3E6B"/>
    <w:rsid w:val="00136CB7"/>
    <w:rsid w:val="00152698"/>
    <w:rsid w:val="001A5F17"/>
    <w:rsid w:val="002538D5"/>
    <w:rsid w:val="00472E93"/>
    <w:rsid w:val="00674532"/>
    <w:rsid w:val="007665CD"/>
    <w:rsid w:val="008C73B4"/>
    <w:rsid w:val="00903D25"/>
    <w:rsid w:val="00AC5B66"/>
    <w:rsid w:val="00B30A3C"/>
    <w:rsid w:val="00C22946"/>
    <w:rsid w:val="00C778D7"/>
    <w:rsid w:val="00D70333"/>
    <w:rsid w:val="00DA21F5"/>
    <w:rsid w:val="00DB291E"/>
    <w:rsid w:val="00DB3AD0"/>
    <w:rsid w:val="00E02691"/>
    <w:rsid w:val="00E04142"/>
    <w:rsid w:val="00E70636"/>
    <w:rsid w:val="00EE603E"/>
    <w:rsid w:val="00EF4E2B"/>
    <w:rsid w:val="00F418A4"/>
    <w:rsid w:val="00FD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F424C"/>
  <w15:chartTrackingRefBased/>
  <w15:docId w15:val="{5C58E470-D9F4-45CB-8CA5-1C8C03EA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333"/>
  </w:style>
  <w:style w:type="paragraph" w:styleId="Heading1">
    <w:name w:val="heading 1"/>
    <w:basedOn w:val="Normal"/>
    <w:next w:val="Normal"/>
    <w:link w:val="Heading1Char"/>
    <w:uiPriority w:val="9"/>
    <w:qFormat/>
    <w:rsid w:val="00D70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3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3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3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3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3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3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3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3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3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3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3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3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3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3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3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3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3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Johnson</dc:creator>
  <cp:keywords/>
  <dc:description/>
  <cp:lastModifiedBy>Fred Johnson</cp:lastModifiedBy>
  <cp:revision>21</cp:revision>
  <dcterms:created xsi:type="dcterms:W3CDTF">2026-09-12T10:59:00Z</dcterms:created>
  <dcterms:modified xsi:type="dcterms:W3CDTF">2026-09-13T11:50:00Z</dcterms:modified>
</cp:coreProperties>
</file>