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FEB31" w14:textId="77777777" w:rsidR="003E0684" w:rsidRDefault="003E0684" w:rsidP="003E0684">
      <w:r>
        <w:t>Education, Education, Education</w:t>
      </w:r>
    </w:p>
    <w:p w14:paraId="66DB7FD5" w14:textId="340E8924" w:rsidR="003E0684" w:rsidRDefault="003E0684" w:rsidP="003E0684">
      <w:r>
        <w:t>Characters:</w:t>
      </w:r>
    </w:p>
    <w:p w14:paraId="0DC4060B" w14:textId="77777777" w:rsidR="003E0684" w:rsidRDefault="003E0684" w:rsidP="003E0684"/>
    <w:p w14:paraId="34288A8C" w14:textId="77777777" w:rsidR="003E0684" w:rsidRDefault="003E0684" w:rsidP="003E0684">
      <w:r>
        <w:t>Tobias (male presenting, 20s playing age, preferred German accent) - Teacher - The new German teaching assistant. Connecting with both the students and the audience, we see the school through his eyes.</w:t>
      </w:r>
    </w:p>
    <w:p w14:paraId="4F393565" w14:textId="77777777" w:rsidR="003E0684" w:rsidRDefault="003E0684" w:rsidP="003E0684">
      <w:r>
        <w:t>Louise - (female presenting, any age) - Teacher - Headstrong, slightly intimidating and fiercely loyal. A future head teacher (or head of discipline) in the making.</w:t>
      </w:r>
    </w:p>
    <w:p w14:paraId="174F159D" w14:textId="77777777" w:rsidR="003E0684" w:rsidRDefault="003E0684" w:rsidP="003E0684">
      <w:r>
        <w:t>Paul - (male presenting, any age) - Teacher - Tired, cynical and slightly miserable after having his peak at school. He likes to complain, and lets his frustration get the better of him at points, but truly wants the best for his students.</w:t>
      </w:r>
    </w:p>
    <w:p w14:paraId="360A5965" w14:textId="0042F7D2" w:rsidR="003E0684" w:rsidRDefault="003E0684" w:rsidP="003E0684">
      <w:r>
        <w:t>Donna (female presenting, any age) - Receptionist - She is never where she is meant to be, but wil</w:t>
      </w:r>
      <w:r>
        <w:t>l</w:t>
      </w:r>
      <w:r>
        <w:t xml:space="preserve"> always be in the centre of the action. A little clueless, but a fierce friend.</w:t>
      </w:r>
    </w:p>
    <w:p w14:paraId="14C7DD3C" w14:textId="77777777" w:rsidR="003E0684" w:rsidRDefault="003E0684" w:rsidP="003E0684">
      <w:r>
        <w:t>Hugh (male presenting, any age) - Head Teacher - Morale and spirit are Hugh’s favourite things (and possibly an annoyance to others). He always sees the best in everyone, but struggles to address the ever growing issues in the school.</w:t>
      </w:r>
    </w:p>
    <w:p w14:paraId="6FEBF7B7" w14:textId="77777777" w:rsidR="003E0684" w:rsidRDefault="003E0684" w:rsidP="003E0684">
      <w:r>
        <w:t>Tim (male presenting, any age) - Teacher - Despite his adult job, he is still a child at heart. He tries hard to build friendships with his colleagues, but when that fails, he turns to a confiscated Tamagotchi for entertainment.</w:t>
      </w:r>
    </w:p>
    <w:p w14:paraId="55450FED" w14:textId="77777777" w:rsidR="003E0684" w:rsidRDefault="003E0684" w:rsidP="003E0684">
      <w:r>
        <w:t xml:space="preserve">Sue (female presenting, any age) - Teacher - If sunshine was a person, it </w:t>
      </w:r>
      <w:proofErr w:type="spellStart"/>
      <w:r>
        <w:t>wwould</w:t>
      </w:r>
      <w:proofErr w:type="spellEnd"/>
      <w:r>
        <w:t xml:space="preserve"> be the school's English teacher, Sue. However, her unfailing enthusiasm begins to waver when fights break out, and students begin to rebel.</w:t>
      </w:r>
    </w:p>
    <w:p w14:paraId="4C631BC3" w14:textId="77777777" w:rsidR="003E0684" w:rsidRDefault="003E0684" w:rsidP="003E0684">
      <w:r>
        <w:t>Emily (female presenting, younger playing age) - Student - Emily seems to make trouble in every room she enters. Despite this, she has been working hard to improve her behaviour in order to go on the school trip. When this doesn’t go her way, her emotions drive her to start a petition, rebelling against the teachers and the school.</w:t>
      </w:r>
    </w:p>
    <w:p w14:paraId="00CF4DEA" w14:textId="77777777" w:rsidR="003E0684" w:rsidRDefault="003E0684" w:rsidP="003E0684">
      <w:r>
        <w:t>Guinevere / Kerry (female presenting, any age) - Student - From a Shakespearean queen to queen bee in the school corridors, these characters are central to the student life portrayed in the show.</w:t>
      </w:r>
    </w:p>
    <w:p w14:paraId="340E7125" w14:textId="77777777" w:rsidR="003E0684" w:rsidRDefault="003E0684" w:rsidP="003E0684">
      <w:r>
        <w:t>King Arthur / Ben (male presenting, any age) - Student - another Shakespearean character from Sue’s English class (and a tiny bit of basketball). From the chaos of starting a fight in class, to gentle shared moments of wisdom, these characters really do it all.</w:t>
      </w:r>
    </w:p>
    <w:p w14:paraId="007B98F2" w14:textId="77777777" w:rsidR="003E0684" w:rsidRDefault="003E0684" w:rsidP="003E0684">
      <w:r>
        <w:t>Lancelot / Tom B (male presenting, any age) - Student - Tom is a little shy, and maybe a little distant in class, but his kindness shines through. After getting his Tamagotchi confiscated in class, he winds up in some of the student drama, but his morals carry him through.</w:t>
      </w:r>
    </w:p>
    <w:p w14:paraId="46D3A7F5" w14:textId="77777777" w:rsidR="003E0684" w:rsidRDefault="003E0684" w:rsidP="003E0684">
      <w:r>
        <w:t>Gareth / Tom E - (male presenting, any age) - Loud, disruptive, and arrogant. Tom E thinks he rules the school, but he meets his match when Emily starts her rebellion. He gets into fights but somehow manages to get himself out of trouble each time.</w:t>
      </w:r>
    </w:p>
    <w:p w14:paraId="537B5F9A" w14:textId="4E32E8B6" w:rsidR="00D80019" w:rsidRDefault="003E0684" w:rsidP="003E0684">
      <w:r>
        <w:lastRenderedPageBreak/>
        <w:t>Note: All actors will be multi-rolling as students/other teachers/parents, and will be on stage for the majority of the show. This involves a lot of ad-libbed lines which will be worked on throughout the rehearsals, in addition to their character lines.</w:t>
      </w:r>
    </w:p>
    <w:sectPr w:rsidR="00D8001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684"/>
    <w:rsid w:val="0021405D"/>
    <w:rsid w:val="003E0684"/>
    <w:rsid w:val="00D80019"/>
    <w:rsid w:val="00ED7C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E97EA"/>
  <w15:chartTrackingRefBased/>
  <w15:docId w15:val="{2AB073B3-F678-4E3A-AB9E-CEA94C9A5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06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06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06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06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06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06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06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06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06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06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06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06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06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06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06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06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06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0684"/>
    <w:rPr>
      <w:rFonts w:eastAsiaTheme="majorEastAsia" w:cstheme="majorBidi"/>
      <w:color w:val="272727" w:themeColor="text1" w:themeTint="D8"/>
    </w:rPr>
  </w:style>
  <w:style w:type="paragraph" w:styleId="Title">
    <w:name w:val="Title"/>
    <w:basedOn w:val="Normal"/>
    <w:next w:val="Normal"/>
    <w:link w:val="TitleChar"/>
    <w:uiPriority w:val="10"/>
    <w:qFormat/>
    <w:rsid w:val="003E06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06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06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06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0684"/>
    <w:pPr>
      <w:spacing w:before="160"/>
      <w:jc w:val="center"/>
    </w:pPr>
    <w:rPr>
      <w:i/>
      <w:iCs/>
      <w:color w:val="404040" w:themeColor="text1" w:themeTint="BF"/>
    </w:rPr>
  </w:style>
  <w:style w:type="character" w:customStyle="1" w:styleId="QuoteChar">
    <w:name w:val="Quote Char"/>
    <w:basedOn w:val="DefaultParagraphFont"/>
    <w:link w:val="Quote"/>
    <w:uiPriority w:val="29"/>
    <w:rsid w:val="003E0684"/>
    <w:rPr>
      <w:i/>
      <w:iCs/>
      <w:color w:val="404040" w:themeColor="text1" w:themeTint="BF"/>
    </w:rPr>
  </w:style>
  <w:style w:type="paragraph" w:styleId="ListParagraph">
    <w:name w:val="List Paragraph"/>
    <w:basedOn w:val="Normal"/>
    <w:uiPriority w:val="34"/>
    <w:qFormat/>
    <w:rsid w:val="003E0684"/>
    <w:pPr>
      <w:ind w:left="720"/>
      <w:contextualSpacing/>
    </w:pPr>
  </w:style>
  <w:style w:type="character" w:styleId="IntenseEmphasis">
    <w:name w:val="Intense Emphasis"/>
    <w:basedOn w:val="DefaultParagraphFont"/>
    <w:uiPriority w:val="21"/>
    <w:qFormat/>
    <w:rsid w:val="003E0684"/>
    <w:rPr>
      <w:i/>
      <w:iCs/>
      <w:color w:val="0F4761" w:themeColor="accent1" w:themeShade="BF"/>
    </w:rPr>
  </w:style>
  <w:style w:type="paragraph" w:styleId="IntenseQuote">
    <w:name w:val="Intense Quote"/>
    <w:basedOn w:val="Normal"/>
    <w:next w:val="Normal"/>
    <w:link w:val="IntenseQuoteChar"/>
    <w:uiPriority w:val="30"/>
    <w:qFormat/>
    <w:rsid w:val="003E06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0684"/>
    <w:rPr>
      <w:i/>
      <w:iCs/>
      <w:color w:val="0F4761" w:themeColor="accent1" w:themeShade="BF"/>
    </w:rPr>
  </w:style>
  <w:style w:type="character" w:styleId="IntenseReference">
    <w:name w:val="Intense Reference"/>
    <w:basedOn w:val="DefaultParagraphFont"/>
    <w:uiPriority w:val="32"/>
    <w:qFormat/>
    <w:rsid w:val="003E068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460</Words>
  <Characters>2625</Characters>
  <Application>Microsoft Office Word</Application>
  <DocSecurity>0</DocSecurity>
  <Lines>21</Lines>
  <Paragraphs>6</Paragraphs>
  <ScaleCrop>false</ScaleCrop>
  <Company/>
  <LinksUpToDate>false</LinksUpToDate>
  <CharactersWithSpaces>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Small</dc:creator>
  <cp:keywords/>
  <dc:description/>
  <cp:lastModifiedBy>Sue Small</cp:lastModifiedBy>
  <cp:revision>1</cp:revision>
  <dcterms:created xsi:type="dcterms:W3CDTF">2026-10-16T18:28:00Z</dcterms:created>
  <dcterms:modified xsi:type="dcterms:W3CDTF">2026-10-16T18:30:00Z</dcterms:modified>
</cp:coreProperties>
</file>